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2DD" w:rsidRPr="00B262DD" w:rsidRDefault="00B262DD" w:rsidP="00B262DD">
      <w:pPr>
        <w:ind w:firstLine="708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tr-TR"/>
        </w:rPr>
      </w:pPr>
      <w:r w:rsidRPr="00B262DD">
        <w:rPr>
          <w:rFonts w:ascii="Arial" w:eastAsia="Times New Roman" w:hAnsi="Arial" w:cs="Arial"/>
          <w:b/>
          <w:color w:val="000000"/>
          <w:sz w:val="21"/>
          <w:szCs w:val="21"/>
          <w:lang w:eastAsia="tr-TR"/>
        </w:rPr>
        <w:t>TIP FAKÜLTESİNE NOT ORTALAMASINA GÖRE YAPILACAK YATAY GEÇİŞ BAŞVURULARININ DEGERLENDİRMESİNDE KULLANILACAK KRİTERLER</w:t>
      </w:r>
    </w:p>
    <w:p w:rsidR="00B262DD" w:rsidRDefault="00B262DD" w:rsidP="00B262DD">
      <w:pPr>
        <w:ind w:firstLine="708"/>
        <w:jc w:val="center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</w:p>
    <w:p w:rsidR="00B262DD" w:rsidRDefault="00B262DD" w:rsidP="00B262DD">
      <w:pPr>
        <w:ind w:firstLine="708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F36D11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Hitit Üniversitesi Senatosu tarafından 20</w:t>
      </w:r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>20</w:t>
      </w:r>
      <w:r w:rsidRPr="00F36D11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-202</w:t>
      </w:r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>1</w:t>
      </w:r>
      <w:r w:rsidRPr="00F36D11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Eğitim-Öğretim dönemi not ortalamasına göre yatay geçiş başvurularının değerlendirilmesinde kullanılmak üzere onaylanan aşağıdaki formüle göre başarı puanı belirlenen asıl ve yedek adaylar </w:t>
      </w:r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>değerlendirilecektir.</w:t>
      </w:r>
      <w:bookmarkStart w:id="0" w:name="_GoBack"/>
      <w:bookmarkEnd w:id="0"/>
    </w:p>
    <w:p w:rsidR="008A7B71" w:rsidRDefault="00B262DD">
      <w:r w:rsidRPr="00F36D11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  <w:t>Başarı Puanı = ((Adayın ÖSYS Puanı/Fakülte Taban Puanı)*100)*0,7) + (Adayın Genel Not Ortalaması * 0,3)</w:t>
      </w:r>
      <w:r w:rsidRPr="00F36D11">
        <w:rPr>
          <w:rFonts w:ascii="Arial" w:eastAsia="Times New Roman" w:hAnsi="Arial" w:cs="Arial"/>
          <w:color w:val="777777"/>
          <w:sz w:val="21"/>
          <w:szCs w:val="21"/>
          <w:lang w:eastAsia="tr-TR"/>
        </w:rPr>
        <w:br/>
      </w:r>
    </w:p>
    <w:sectPr w:rsidR="008A7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206"/>
    <w:rsid w:val="00894206"/>
    <w:rsid w:val="008A7B71"/>
    <w:rsid w:val="00B2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45C6E"/>
  <w15:chartTrackingRefBased/>
  <w15:docId w15:val="{B87F199F-15F1-4AC4-8478-F0E0935D0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Optiflex</dc:creator>
  <cp:keywords/>
  <dc:description/>
  <cp:lastModifiedBy>Dell Optiflex</cp:lastModifiedBy>
  <cp:revision>2</cp:revision>
  <dcterms:created xsi:type="dcterms:W3CDTF">2020-07-17T08:31:00Z</dcterms:created>
  <dcterms:modified xsi:type="dcterms:W3CDTF">2020-07-17T08:35:00Z</dcterms:modified>
</cp:coreProperties>
</file>